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E4C7" w14:textId="778D0ED6" w:rsidR="00F85CB2" w:rsidRDefault="002652F9">
      <w:r>
        <w:t>Bullseye Lottery Prediction and Analysis Website –</w:t>
      </w:r>
    </w:p>
    <w:p w14:paraId="797F3009" w14:textId="4D07EB8E" w:rsidR="00601800" w:rsidRDefault="00601800">
      <w:r>
        <w:t>Notes: Is it possible to create what we are asking for in Wordpress?</w:t>
      </w:r>
    </w:p>
    <w:p w14:paraId="43E47410" w14:textId="263FA3D5" w:rsidR="0058493C" w:rsidRDefault="0058493C">
      <w:r>
        <w:t xml:space="preserve">Keep the Design parameters so that it is also a Mobile Friendly Site </w:t>
      </w:r>
    </w:p>
    <w:p w14:paraId="67E8BE0C" w14:textId="4A1F542C" w:rsidR="005728D5" w:rsidRDefault="005728D5">
      <w:r>
        <w:t xml:space="preserve">We already have a SQL backend database with all of our lottery data. </w:t>
      </w:r>
    </w:p>
    <w:p w14:paraId="2EED03C3" w14:textId="4404E9BF" w:rsidR="00651953" w:rsidRDefault="00651953">
      <w:r>
        <w:t xml:space="preserve">Please include a price to Code the website. At this point we are uncertain if the winning designer will code the project for us or if we will have it done elsewhere. </w:t>
      </w:r>
    </w:p>
    <w:p w14:paraId="2FEA2C71" w14:textId="352FD9A4" w:rsidR="002652F9" w:rsidRDefault="002652F9"/>
    <w:p w14:paraId="07BD30D0" w14:textId="27685E0F" w:rsidR="002652F9" w:rsidRDefault="002652F9">
      <w:r>
        <w:t xml:space="preserve">What we are and what we do. </w:t>
      </w:r>
    </w:p>
    <w:p w14:paraId="69ED31E0" w14:textId="76DB1075" w:rsidR="002652F9" w:rsidRDefault="002652F9">
      <w:r>
        <w:t xml:space="preserve">We use historical lottery data to analyze hot and cold </w:t>
      </w:r>
      <w:r w:rsidR="00651953">
        <w:t xml:space="preserve">lottery </w:t>
      </w:r>
      <w:r>
        <w:t xml:space="preserve">numbers. </w:t>
      </w:r>
    </w:p>
    <w:p w14:paraId="4D1362BF" w14:textId="2AB12912" w:rsidR="00651953" w:rsidRDefault="00651953">
      <w:r>
        <w:t xml:space="preserve">We use historical lottery data and analysis to Generate Lottery pics. Play Smart, Win More! </w:t>
      </w:r>
    </w:p>
    <w:p w14:paraId="3E10A414" w14:textId="3DA45CCC" w:rsidR="002652F9" w:rsidRDefault="002652F9">
      <w:r>
        <w:t>Our Website will have –</w:t>
      </w:r>
    </w:p>
    <w:p w14:paraId="1C5AF192" w14:textId="77777777" w:rsidR="002652F9" w:rsidRDefault="002652F9">
      <w:r w:rsidRPr="00EE1E05">
        <w:rPr>
          <w:highlight w:val="yellow"/>
        </w:rPr>
        <w:t>Landing Page –</w:t>
      </w:r>
      <w:r>
        <w:t xml:space="preserve"> </w:t>
      </w:r>
    </w:p>
    <w:p w14:paraId="69A531DB" w14:textId="4EAEFA1E" w:rsidR="002652F9" w:rsidRDefault="002652F9">
      <w:r>
        <w:t>The landing page will consist of an overview of our features.</w:t>
      </w:r>
    </w:p>
    <w:p w14:paraId="6B725FD6" w14:textId="54B04B94" w:rsidR="002652F9" w:rsidRDefault="002652F9" w:rsidP="00E2019E">
      <w:pPr>
        <w:pStyle w:val="ListParagraph"/>
        <w:numPr>
          <w:ilvl w:val="0"/>
          <w:numId w:val="1"/>
        </w:numPr>
      </w:pPr>
      <w:r>
        <w:t xml:space="preserve">All major lottery games for the US and Canada. Europe, UK and Coming Soon. </w:t>
      </w:r>
    </w:p>
    <w:p w14:paraId="0A505EF6" w14:textId="32D19A4D" w:rsidR="002652F9" w:rsidRDefault="002652F9" w:rsidP="00E2019E">
      <w:pPr>
        <w:pStyle w:val="ListParagraph"/>
        <w:numPr>
          <w:ilvl w:val="0"/>
          <w:numId w:val="1"/>
        </w:numPr>
      </w:pPr>
      <w:r>
        <w:t xml:space="preserve">Charts and analysis. </w:t>
      </w:r>
    </w:p>
    <w:p w14:paraId="2E195776" w14:textId="7E1A30AE" w:rsidR="00E2019E" w:rsidRDefault="00E2019E" w:rsidP="00E2019E">
      <w:pPr>
        <w:pStyle w:val="ListParagraph"/>
        <w:numPr>
          <w:ilvl w:val="0"/>
          <w:numId w:val="1"/>
        </w:numPr>
      </w:pPr>
      <w:r>
        <w:t xml:space="preserve">Bullseye Picks – Our software automatically does the work to make your picks based on historical data. </w:t>
      </w:r>
    </w:p>
    <w:p w14:paraId="4DCA813D" w14:textId="72EEE933" w:rsidR="00E2019E" w:rsidRDefault="00E2019E" w:rsidP="00E2019E">
      <w:pPr>
        <w:pStyle w:val="ListParagraph"/>
        <w:numPr>
          <w:ilvl w:val="0"/>
          <w:numId w:val="1"/>
        </w:numPr>
      </w:pPr>
      <w:r>
        <w:t>Apply filters to your</w:t>
      </w:r>
      <w:r w:rsidR="0073746F">
        <w:t xml:space="preserve"> lottery picks</w:t>
      </w:r>
      <w:r>
        <w:t xml:space="preserve">. </w:t>
      </w:r>
    </w:p>
    <w:p w14:paraId="35C94565" w14:textId="7D886C7B" w:rsidR="00E2019E" w:rsidRDefault="00E2019E" w:rsidP="00E2019E">
      <w:pPr>
        <w:pStyle w:val="ListParagraph"/>
        <w:numPr>
          <w:ilvl w:val="0"/>
          <w:numId w:val="1"/>
        </w:numPr>
      </w:pPr>
      <w:r>
        <w:t xml:space="preserve">Track your winnings. </w:t>
      </w:r>
    </w:p>
    <w:p w14:paraId="75B699F3" w14:textId="37427E34" w:rsidR="00E2019E" w:rsidRDefault="00E2019E" w:rsidP="00E2019E">
      <w:r>
        <w:t xml:space="preserve">A “Join Now” Feature </w:t>
      </w:r>
    </w:p>
    <w:p w14:paraId="0CF06184" w14:textId="6979DC05" w:rsidR="00E2019E" w:rsidRDefault="00E2019E" w:rsidP="00E2019E">
      <w:r>
        <w:t xml:space="preserve">14 Day Free Trial </w:t>
      </w:r>
    </w:p>
    <w:p w14:paraId="02FAA607" w14:textId="64C017D5" w:rsidR="001F4D44" w:rsidRDefault="001F4D44" w:rsidP="00E2019E"/>
    <w:p w14:paraId="385F368D" w14:textId="602CD853" w:rsidR="001F4D44" w:rsidRDefault="00B24111" w:rsidP="00E2019E">
      <w:r w:rsidRPr="00EE1E05">
        <w:rPr>
          <w:highlight w:val="yellow"/>
        </w:rPr>
        <w:t xml:space="preserve">Charts and Analysis </w:t>
      </w:r>
      <w:r w:rsidR="00283B71" w:rsidRPr="00EE1E05">
        <w:rPr>
          <w:highlight w:val="yellow"/>
        </w:rPr>
        <w:t xml:space="preserve">Page </w:t>
      </w:r>
      <w:r w:rsidRPr="00EE1E05">
        <w:rPr>
          <w:highlight w:val="yellow"/>
        </w:rPr>
        <w:t>–</w:t>
      </w:r>
    </w:p>
    <w:p w14:paraId="7144F92F" w14:textId="1EA76783" w:rsidR="00B24111" w:rsidRDefault="00B24111" w:rsidP="00E2019E">
      <w:r>
        <w:t xml:space="preserve">We have a working prototype of our charts and analysis page here, </w:t>
      </w:r>
      <w:hyperlink r:id="rId5" w:history="1">
        <w:r w:rsidRPr="004634F1">
          <w:rPr>
            <w:rStyle w:val="Hyperlink"/>
          </w:rPr>
          <w:t>https://zavosweb.com/chartwork/</w:t>
        </w:r>
      </w:hyperlink>
      <w:r>
        <w:t xml:space="preserve"> </w:t>
      </w:r>
    </w:p>
    <w:p w14:paraId="173AC8C3" w14:textId="6974A704" w:rsidR="00B24111" w:rsidRDefault="00B24111" w:rsidP="00E2019E">
      <w:r>
        <w:t>See the attached Charts.jpg for a mockup of some of the options we will have. Users will select a;</w:t>
      </w:r>
    </w:p>
    <w:p w14:paraId="4ECF0B7C" w14:textId="6C558ADD" w:rsidR="00B24111" w:rsidRDefault="00B24111" w:rsidP="00B24111">
      <w:pPr>
        <w:pStyle w:val="ListParagraph"/>
        <w:numPr>
          <w:ilvl w:val="0"/>
          <w:numId w:val="2"/>
        </w:numPr>
      </w:pPr>
      <w:r>
        <w:t>State or Country</w:t>
      </w:r>
    </w:p>
    <w:p w14:paraId="28BD309B" w14:textId="3B3845DB" w:rsidR="00B24111" w:rsidRDefault="00B24111" w:rsidP="00B24111">
      <w:pPr>
        <w:pStyle w:val="ListParagraph"/>
        <w:numPr>
          <w:ilvl w:val="0"/>
          <w:numId w:val="2"/>
        </w:numPr>
      </w:pPr>
      <w:r>
        <w:t>Game</w:t>
      </w:r>
    </w:p>
    <w:p w14:paraId="78DCB0A1" w14:textId="22F67E9B" w:rsidR="00B24111" w:rsidRDefault="00B24111" w:rsidP="00B24111">
      <w:pPr>
        <w:pStyle w:val="ListParagraph"/>
        <w:numPr>
          <w:ilvl w:val="0"/>
          <w:numId w:val="2"/>
        </w:numPr>
      </w:pPr>
      <w:r>
        <w:t xml:space="preserve">Number of Draws (of data to look at) </w:t>
      </w:r>
    </w:p>
    <w:p w14:paraId="6563D87F" w14:textId="3373E000" w:rsidR="00B24111" w:rsidRDefault="00B24111" w:rsidP="00B24111">
      <w:pPr>
        <w:pStyle w:val="ListParagraph"/>
        <w:numPr>
          <w:ilvl w:val="0"/>
          <w:numId w:val="2"/>
        </w:numPr>
      </w:pPr>
      <w:r>
        <w:t>Chart Type</w:t>
      </w:r>
    </w:p>
    <w:p w14:paraId="7F653B1C" w14:textId="6F68F83C" w:rsidR="00283B71" w:rsidRDefault="00283B71" w:rsidP="00283B71"/>
    <w:p w14:paraId="290803A5" w14:textId="5130CEE2" w:rsidR="00283B71" w:rsidRDefault="00283B71" w:rsidP="00283B71">
      <w:r w:rsidRPr="00EE1E05">
        <w:rPr>
          <w:highlight w:val="yellow"/>
        </w:rPr>
        <w:t>Create New Tickets Page –</w:t>
      </w:r>
      <w:r>
        <w:t xml:space="preserve"> </w:t>
      </w:r>
    </w:p>
    <w:p w14:paraId="268B8D85" w14:textId="67F753B2" w:rsidR="00283B71" w:rsidRDefault="00283B71" w:rsidP="00283B71">
      <w:r>
        <w:t xml:space="preserve">See the “Create New Tickets.docx” to get an idea of what will go on this page. </w:t>
      </w:r>
    </w:p>
    <w:p w14:paraId="1652D119" w14:textId="022C621C" w:rsidR="000B59C0" w:rsidRDefault="000B59C0" w:rsidP="00283B71"/>
    <w:p w14:paraId="7BBC7E38" w14:textId="1D46935C" w:rsidR="000B59C0" w:rsidRDefault="000B59C0" w:rsidP="00283B71">
      <w:r w:rsidRPr="000B59C0">
        <w:rPr>
          <w:highlight w:val="yellow"/>
        </w:rPr>
        <w:t xml:space="preserve">Wheeling Picks Page </w:t>
      </w:r>
      <w:r w:rsidR="00293B3E">
        <w:rPr>
          <w:highlight w:val="yellow"/>
        </w:rPr>
        <w:t>–</w:t>
      </w:r>
      <w:r>
        <w:t xml:space="preserve"> </w:t>
      </w:r>
    </w:p>
    <w:p w14:paraId="76B5404D" w14:textId="4C9C8938" w:rsidR="00293B3E" w:rsidRDefault="00293B3E" w:rsidP="00283B71">
      <w:r>
        <w:t>Wheeling Lottery Picks – See the “Wheeling Picks.jpg” for an idea of what the Wheeling Picks page features will have</w:t>
      </w:r>
    </w:p>
    <w:p w14:paraId="2C48F446" w14:textId="11B267A1" w:rsidR="00293B3E" w:rsidRDefault="00293B3E" w:rsidP="00283B71">
      <w:r>
        <w:t xml:space="preserve">Note – The Create New Tickets Page Could actually incorporate Create New Tickets, Wheeling Picks and Apply Filters all on one page possibly? Maybe with the options in a sidebar? That may look good. </w:t>
      </w:r>
    </w:p>
    <w:p w14:paraId="3BD58BE9" w14:textId="0A65406A" w:rsidR="00EE1E05" w:rsidRDefault="00EE1E05" w:rsidP="00283B71"/>
    <w:p w14:paraId="6964E305" w14:textId="27A6E3DF" w:rsidR="00EE1E05" w:rsidRDefault="00EE1E05" w:rsidP="00283B71">
      <w:r w:rsidRPr="00EE1E05">
        <w:rPr>
          <w:highlight w:val="yellow"/>
        </w:rPr>
        <w:t>Help –</w:t>
      </w:r>
      <w:r>
        <w:t xml:space="preserve"> </w:t>
      </w:r>
    </w:p>
    <w:p w14:paraId="2DA16B85" w14:textId="72D72045" w:rsidR="00EE1E05" w:rsidRDefault="00EE1E05" w:rsidP="00283B71">
      <w:r>
        <w:t xml:space="preserve">The Help Page will be content driven. We need placeholder info then we will add our help topics. </w:t>
      </w:r>
    </w:p>
    <w:p w14:paraId="41FDFDA3" w14:textId="47F838BF" w:rsidR="0058493C" w:rsidRDefault="0058493C" w:rsidP="00283B71"/>
    <w:p w14:paraId="18A5CBC2" w14:textId="393775A1" w:rsidR="0058493C" w:rsidRDefault="0058493C" w:rsidP="00283B71">
      <w:r w:rsidRPr="0058493C">
        <w:rPr>
          <w:highlight w:val="yellow"/>
        </w:rPr>
        <w:t>Contact Page –</w:t>
      </w:r>
      <w:r>
        <w:t xml:space="preserve">  See Contact.jpg for example</w:t>
      </w:r>
    </w:p>
    <w:p w14:paraId="3E093EC7" w14:textId="140C04F0" w:rsidR="0058493C" w:rsidRDefault="0058493C" w:rsidP="00283B71">
      <w:r>
        <w:t xml:space="preserve">Using a Simple Forms Page </w:t>
      </w:r>
    </w:p>
    <w:p w14:paraId="218EF9F6" w14:textId="05181B5A" w:rsidR="00651953" w:rsidRDefault="00651953" w:rsidP="00283B71"/>
    <w:p w14:paraId="08DDFC07" w14:textId="61DF3439" w:rsidR="00651953" w:rsidRDefault="00651953" w:rsidP="00283B71">
      <w:r>
        <w:t xml:space="preserve">Other Content – </w:t>
      </w:r>
    </w:p>
    <w:p w14:paraId="35D775F1" w14:textId="2BB4FAFD" w:rsidR="00651953" w:rsidRDefault="00651953" w:rsidP="004037EB">
      <w:pPr>
        <w:pStyle w:val="ListParagraph"/>
        <w:numPr>
          <w:ilvl w:val="0"/>
          <w:numId w:val="3"/>
        </w:numPr>
      </w:pPr>
      <w:r>
        <w:t xml:space="preserve">For the cost of one or two lottery tickets </w:t>
      </w:r>
      <w:r w:rsidR="004037EB">
        <w:t>you get access to:</w:t>
      </w:r>
    </w:p>
    <w:p w14:paraId="590D81AB" w14:textId="5035514E" w:rsidR="004037EB" w:rsidRDefault="004037EB" w:rsidP="004037EB">
      <w:pPr>
        <w:pStyle w:val="ListParagraph"/>
        <w:numPr>
          <w:ilvl w:val="0"/>
          <w:numId w:val="3"/>
        </w:numPr>
      </w:pPr>
      <w:r>
        <w:t>Years of Historical Data</w:t>
      </w:r>
    </w:p>
    <w:p w14:paraId="287CEB0A" w14:textId="3E391DCC" w:rsidR="004037EB" w:rsidRDefault="004037EB" w:rsidP="004037EB">
      <w:pPr>
        <w:pStyle w:val="ListParagraph"/>
        <w:numPr>
          <w:ilvl w:val="0"/>
          <w:numId w:val="3"/>
        </w:numPr>
      </w:pPr>
      <w:r>
        <w:t>Hot and Cold Numbers</w:t>
      </w:r>
    </w:p>
    <w:p w14:paraId="3038FBC5" w14:textId="00A45016" w:rsidR="004037EB" w:rsidRDefault="004037EB" w:rsidP="004037EB">
      <w:pPr>
        <w:pStyle w:val="ListParagraph"/>
        <w:numPr>
          <w:ilvl w:val="0"/>
          <w:numId w:val="3"/>
        </w:numPr>
      </w:pPr>
      <w:r>
        <w:t xml:space="preserve">Charting and Analysis </w:t>
      </w:r>
    </w:p>
    <w:p w14:paraId="3AA10414" w14:textId="122AC7B2" w:rsidR="004037EB" w:rsidRDefault="004037EB" w:rsidP="004037EB">
      <w:pPr>
        <w:pStyle w:val="ListParagraph"/>
        <w:numPr>
          <w:ilvl w:val="0"/>
          <w:numId w:val="3"/>
        </w:numPr>
      </w:pPr>
      <w:r>
        <w:t>Bullseye Picks – We do all the work for you.</w:t>
      </w:r>
    </w:p>
    <w:p w14:paraId="0E3BB7E2" w14:textId="2A05ECC5" w:rsidR="004037EB" w:rsidRDefault="004037EB" w:rsidP="004037EB">
      <w:pPr>
        <w:pStyle w:val="ListParagraph"/>
        <w:numPr>
          <w:ilvl w:val="0"/>
          <w:numId w:val="3"/>
        </w:numPr>
      </w:pPr>
      <w:r>
        <w:t xml:space="preserve">Create your own picks using filters that work for you. </w:t>
      </w:r>
    </w:p>
    <w:p w14:paraId="4058F857" w14:textId="30492BFD" w:rsidR="004037EB" w:rsidRDefault="004037EB" w:rsidP="004037EB">
      <w:pPr>
        <w:pStyle w:val="ListParagraph"/>
        <w:numPr>
          <w:ilvl w:val="0"/>
          <w:numId w:val="3"/>
        </w:numPr>
      </w:pPr>
      <w:r>
        <w:t xml:space="preserve">Access to creating your own Wheeling picks. </w:t>
      </w:r>
    </w:p>
    <w:p w14:paraId="0229624E" w14:textId="3407EA1E" w:rsidR="004037EB" w:rsidRDefault="004037EB" w:rsidP="004037EB">
      <w:r>
        <w:t xml:space="preserve">Cost is $3.95 a Month – Join over 20k other users! </w:t>
      </w:r>
    </w:p>
    <w:p w14:paraId="2EAD4529" w14:textId="727CFC37" w:rsidR="004037EB" w:rsidRDefault="004037EB" w:rsidP="004037EB">
      <w:r>
        <w:t xml:space="preserve">Pay Annually and get 2 months FREE - $39.50 </w:t>
      </w:r>
    </w:p>
    <w:p w14:paraId="3FE4C204" w14:textId="45F3ECFE" w:rsidR="0058493C" w:rsidRDefault="0058493C" w:rsidP="004037EB"/>
    <w:p w14:paraId="39D7A870" w14:textId="2DBAD055" w:rsidR="0058493C" w:rsidRDefault="0058493C" w:rsidP="004037EB">
      <w:r>
        <w:t xml:space="preserve">When Designing – Keep in Mind that we are a Lottery </w:t>
      </w:r>
    </w:p>
    <w:p w14:paraId="772FF3F9" w14:textId="77777777" w:rsidR="00283B71" w:rsidRDefault="00283B71" w:rsidP="00283B71"/>
    <w:p w14:paraId="11886F75" w14:textId="77777777" w:rsidR="00E2019E" w:rsidRDefault="00E2019E" w:rsidP="00E2019E"/>
    <w:sectPr w:rsidR="00E20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810D9"/>
    <w:multiLevelType w:val="hybridMultilevel"/>
    <w:tmpl w:val="121AF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A6871"/>
    <w:multiLevelType w:val="hybridMultilevel"/>
    <w:tmpl w:val="F6E437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A6B95"/>
    <w:multiLevelType w:val="hybridMultilevel"/>
    <w:tmpl w:val="23EEE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F9"/>
    <w:rsid w:val="000B59C0"/>
    <w:rsid w:val="001F4D44"/>
    <w:rsid w:val="002652F9"/>
    <w:rsid w:val="00283B71"/>
    <w:rsid w:val="00293B3E"/>
    <w:rsid w:val="004037EB"/>
    <w:rsid w:val="005728D5"/>
    <w:rsid w:val="0058493C"/>
    <w:rsid w:val="00601800"/>
    <w:rsid w:val="00651953"/>
    <w:rsid w:val="0073746F"/>
    <w:rsid w:val="009D7145"/>
    <w:rsid w:val="00B24111"/>
    <w:rsid w:val="00E2019E"/>
    <w:rsid w:val="00EE1E05"/>
    <w:rsid w:val="00F8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84607"/>
  <w15:chartTrackingRefBased/>
  <w15:docId w15:val="{B183487A-1C1B-4D29-BB5D-FB1CCA45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1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1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vosweb.com/chartwor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Karie Daniel</dc:creator>
  <cp:keywords/>
  <dc:description/>
  <cp:lastModifiedBy>Karie Daniel</cp:lastModifiedBy>
  <cp:revision>3</cp:revision>
  <dcterms:created xsi:type="dcterms:W3CDTF">2022-01-18T01:15:00Z</dcterms:created>
  <dcterms:modified xsi:type="dcterms:W3CDTF">2022-01-25T16:21:00Z</dcterms:modified>
</cp:coreProperties>
</file>